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F20A" w14:textId="630B018F" w:rsidR="00EB6D21" w:rsidRDefault="0053761F" w:rsidP="00D0312D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大家好，今天由我给大家介绍一款</w:t>
      </w:r>
      <w:r w:rsidR="00C015EE">
        <w:rPr>
          <w:rFonts w:hint="eastAsia"/>
          <w:szCs w:val="21"/>
        </w:rPr>
        <w:t>专门为跨境新手量身打造</w:t>
      </w:r>
      <w:r w:rsidRPr="0011019E">
        <w:rPr>
          <w:rFonts w:hint="eastAsia"/>
          <w:szCs w:val="21"/>
        </w:rPr>
        <w:t>的ERP软件，它就是睿控智链ERP</w:t>
      </w:r>
      <w:r w:rsidR="00C015EE">
        <w:rPr>
          <w:rFonts w:hint="eastAsia"/>
          <w:szCs w:val="21"/>
        </w:rPr>
        <w:t>。我们调研了</w:t>
      </w:r>
      <w:r w:rsidRPr="0011019E">
        <w:rPr>
          <w:rFonts w:hint="eastAsia"/>
          <w:szCs w:val="21"/>
        </w:rPr>
        <w:t>市场上头部跨境ERP</w:t>
      </w:r>
      <w:r w:rsidR="00C015EE">
        <w:rPr>
          <w:rFonts w:hint="eastAsia"/>
          <w:szCs w:val="21"/>
        </w:rPr>
        <w:t>，</w:t>
      </w:r>
      <w:r w:rsidRPr="0011019E">
        <w:rPr>
          <w:rFonts w:hint="eastAsia"/>
          <w:szCs w:val="21"/>
        </w:rPr>
        <w:t>如领星、易仓和店小蜜，主要是面向经验丰富的</w:t>
      </w:r>
      <w:r w:rsidR="0011019E" w:rsidRPr="0011019E">
        <w:rPr>
          <w:rFonts w:hint="eastAsia"/>
          <w:szCs w:val="21"/>
        </w:rPr>
        <w:t>专业</w:t>
      </w:r>
      <w:r w:rsidRPr="0011019E">
        <w:rPr>
          <w:rFonts w:hint="eastAsia"/>
          <w:szCs w:val="21"/>
        </w:rPr>
        <w:t>卖家，核心是</w:t>
      </w:r>
      <w:r w:rsidRPr="00AA64BC">
        <w:rPr>
          <w:rFonts w:hint="eastAsia"/>
          <w:b/>
          <w:bCs/>
          <w:color w:val="FF0000"/>
          <w:szCs w:val="21"/>
        </w:rPr>
        <w:t>财务模块</w:t>
      </w:r>
      <w:r w:rsidR="00C015EE">
        <w:rPr>
          <w:rFonts w:hint="eastAsia"/>
          <w:szCs w:val="21"/>
        </w:rPr>
        <w:t>。而睿控智链ERP是一款不仅提供了财务模块，还提供了</w:t>
      </w:r>
      <w:r w:rsidR="00D0312D">
        <w:rPr>
          <w:rFonts w:hint="eastAsia"/>
          <w:szCs w:val="21"/>
        </w:rPr>
        <w:t>跨境</w:t>
      </w:r>
      <w:r w:rsidR="00C015EE">
        <w:rPr>
          <w:rFonts w:hint="eastAsia"/>
          <w:szCs w:val="21"/>
        </w:rPr>
        <w:t>新手急需的</w:t>
      </w:r>
      <w:r w:rsidR="00C015EE" w:rsidRPr="00AA64BC">
        <w:rPr>
          <w:rFonts w:hint="eastAsia"/>
          <w:b/>
          <w:bCs/>
          <w:color w:val="FF0000"/>
          <w:szCs w:val="21"/>
        </w:rPr>
        <w:t>销售模块</w:t>
      </w:r>
      <w:r w:rsidR="00165EDE" w:rsidRPr="0011019E">
        <w:rPr>
          <w:rFonts w:hint="eastAsia"/>
          <w:szCs w:val="21"/>
        </w:rPr>
        <w:t>。</w:t>
      </w:r>
    </w:p>
    <w:p w14:paraId="66B7198B" w14:textId="7A3B57E3" w:rsidR="0011019E" w:rsidRPr="0011019E" w:rsidRDefault="00153AB9" w:rsidP="00957E9C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睿控智链ERP是一款以业务驱动的ERP，我们</w:t>
      </w:r>
      <w:r w:rsidR="00C015EE">
        <w:rPr>
          <w:rFonts w:hint="eastAsia"/>
          <w:szCs w:val="21"/>
        </w:rPr>
        <w:t>将跨境复杂的业务，浓缩为5步，1、填写基础资料；2、</w:t>
      </w:r>
      <w:r w:rsidR="00D719D3">
        <w:rPr>
          <w:rFonts w:hint="eastAsia"/>
          <w:szCs w:val="21"/>
        </w:rPr>
        <w:t>竞品</w:t>
      </w:r>
      <w:r w:rsidR="003A0D81">
        <w:rPr>
          <w:rFonts w:hint="eastAsia"/>
          <w:szCs w:val="21"/>
        </w:rPr>
        <w:t>监控</w:t>
      </w:r>
      <w:r w:rsidR="00C015EE">
        <w:rPr>
          <w:rFonts w:hint="eastAsia"/>
          <w:szCs w:val="21"/>
        </w:rPr>
        <w:t>及成本</w:t>
      </w:r>
      <w:r w:rsidR="00D719D3">
        <w:rPr>
          <w:rFonts w:hint="eastAsia"/>
          <w:szCs w:val="21"/>
        </w:rPr>
        <w:t>估算</w:t>
      </w:r>
      <w:r w:rsidR="00C015EE">
        <w:rPr>
          <w:rFonts w:hint="eastAsia"/>
          <w:szCs w:val="21"/>
        </w:rPr>
        <w:t>；3、竞品关键词</w:t>
      </w:r>
      <w:r w:rsidR="00D719D3">
        <w:rPr>
          <w:rFonts w:hint="eastAsia"/>
          <w:szCs w:val="21"/>
        </w:rPr>
        <w:t>挖掘</w:t>
      </w:r>
      <w:r w:rsidR="00C015EE">
        <w:rPr>
          <w:rFonts w:hint="eastAsia"/>
          <w:szCs w:val="21"/>
        </w:rPr>
        <w:t>；4、</w:t>
      </w:r>
      <w:r w:rsidR="002B2B8E">
        <w:rPr>
          <w:rFonts w:hint="eastAsia"/>
          <w:szCs w:val="21"/>
        </w:rPr>
        <w:t>分时</w:t>
      </w:r>
      <w:r w:rsidR="00C015EE">
        <w:rPr>
          <w:rFonts w:hint="eastAsia"/>
          <w:szCs w:val="21"/>
        </w:rPr>
        <w:t>广告</w:t>
      </w:r>
      <w:r w:rsidR="00D719D3">
        <w:rPr>
          <w:rFonts w:hint="eastAsia"/>
          <w:szCs w:val="21"/>
        </w:rPr>
        <w:t>投放</w:t>
      </w:r>
      <w:r w:rsidR="00C015EE">
        <w:rPr>
          <w:rFonts w:hint="eastAsia"/>
          <w:szCs w:val="21"/>
        </w:rPr>
        <w:t>；5、</w:t>
      </w:r>
      <w:r w:rsidR="00EB6D21">
        <w:rPr>
          <w:rFonts w:hint="eastAsia"/>
          <w:szCs w:val="21"/>
        </w:rPr>
        <w:t>查看订单</w:t>
      </w:r>
      <w:r w:rsidR="00691AFE">
        <w:rPr>
          <w:rFonts w:hint="eastAsia"/>
          <w:szCs w:val="21"/>
        </w:rPr>
        <w:t>销量</w:t>
      </w:r>
      <w:r w:rsidR="00EB6D21">
        <w:rPr>
          <w:rFonts w:hint="eastAsia"/>
          <w:szCs w:val="21"/>
        </w:rPr>
        <w:t>及财务报表；</w:t>
      </w:r>
    </w:p>
    <w:p w14:paraId="409DD158" w14:textId="77777777" w:rsidR="0053761F" w:rsidRPr="0011019E" w:rsidRDefault="0053761F" w:rsidP="0011019E">
      <w:pPr>
        <w:spacing w:line="360" w:lineRule="auto"/>
        <w:rPr>
          <w:rFonts w:hint="eastAsia"/>
          <w:szCs w:val="21"/>
        </w:rPr>
      </w:pPr>
    </w:p>
    <w:p w14:paraId="6E307814" w14:textId="77777777" w:rsidR="001D14B6" w:rsidRDefault="0053761F" w:rsidP="001D14B6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现在我们看到的就是睿控智链</w:t>
      </w:r>
      <w:r w:rsidR="00E0703D" w:rsidRPr="0011019E">
        <w:rPr>
          <w:rFonts w:hint="eastAsia"/>
          <w:szCs w:val="21"/>
        </w:rPr>
        <w:t>ERP</w:t>
      </w:r>
      <w:r w:rsidRPr="0011019E">
        <w:rPr>
          <w:rFonts w:hint="eastAsia"/>
          <w:szCs w:val="21"/>
        </w:rPr>
        <w:t>的登录页面，输入账号、密码和验证码，登录</w:t>
      </w:r>
      <w:r w:rsidR="00F5047E" w:rsidRPr="0011019E">
        <w:rPr>
          <w:rFonts w:hint="eastAsia"/>
          <w:szCs w:val="21"/>
        </w:rPr>
        <w:t>进系统</w:t>
      </w:r>
      <w:r w:rsidRPr="0011019E">
        <w:rPr>
          <w:rFonts w:hint="eastAsia"/>
          <w:szCs w:val="21"/>
        </w:rPr>
        <w:t>。</w:t>
      </w:r>
    </w:p>
    <w:p w14:paraId="01750114" w14:textId="47D62C57" w:rsidR="0053761F" w:rsidRPr="0011019E" w:rsidRDefault="00E0703D" w:rsidP="001D14B6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我们现在看到的是一个</w:t>
      </w:r>
      <w:r w:rsidR="00D53C55">
        <w:rPr>
          <w:rFonts w:hint="eastAsia"/>
          <w:szCs w:val="21"/>
        </w:rPr>
        <w:t>订单</w:t>
      </w:r>
      <w:r w:rsidRPr="0011019E">
        <w:rPr>
          <w:rFonts w:hint="eastAsia"/>
          <w:szCs w:val="21"/>
        </w:rPr>
        <w:t>销量和广告数据</w:t>
      </w:r>
      <w:r w:rsidR="00D53C55">
        <w:rPr>
          <w:rFonts w:hint="eastAsia"/>
          <w:szCs w:val="21"/>
        </w:rPr>
        <w:t>的展示页面，销售总览支持按日期查询。</w:t>
      </w:r>
      <w:r w:rsidRPr="0011019E">
        <w:rPr>
          <w:rFonts w:hint="eastAsia"/>
          <w:szCs w:val="21"/>
        </w:rPr>
        <w:t>在</w:t>
      </w:r>
      <w:r w:rsidR="00F5047E" w:rsidRPr="0011019E">
        <w:rPr>
          <w:rFonts w:hint="eastAsia"/>
          <w:szCs w:val="21"/>
        </w:rPr>
        <w:t>默认情况下</w:t>
      </w:r>
      <w:r w:rsidRPr="0011019E">
        <w:rPr>
          <w:rFonts w:hint="eastAsia"/>
          <w:szCs w:val="21"/>
        </w:rPr>
        <w:t>，页面的</w:t>
      </w:r>
      <w:r w:rsidR="005A6ED8" w:rsidRPr="0011019E">
        <w:rPr>
          <w:rFonts w:hint="eastAsia"/>
          <w:szCs w:val="21"/>
        </w:rPr>
        <w:t>所有</w:t>
      </w:r>
      <w:r w:rsidRPr="0011019E">
        <w:rPr>
          <w:rFonts w:hint="eastAsia"/>
          <w:szCs w:val="21"/>
        </w:rPr>
        <w:t>数据都是按北京时间来统计，</w:t>
      </w:r>
      <w:r w:rsidR="005A6ED8" w:rsidRPr="0011019E">
        <w:rPr>
          <w:rFonts w:hint="eastAsia"/>
          <w:szCs w:val="21"/>
        </w:rPr>
        <w:t>因为</w:t>
      </w:r>
      <w:r w:rsidR="00D53C55">
        <w:rPr>
          <w:rFonts w:hint="eastAsia"/>
          <w:szCs w:val="21"/>
        </w:rPr>
        <w:t>各个站点与北京时间的</w:t>
      </w:r>
      <w:r w:rsidR="0077473A" w:rsidRPr="0011019E">
        <w:rPr>
          <w:rFonts w:hint="eastAsia"/>
          <w:szCs w:val="21"/>
        </w:rPr>
        <w:t>时差</w:t>
      </w:r>
      <w:r w:rsidR="005A6ED8" w:rsidRPr="0011019E">
        <w:rPr>
          <w:rFonts w:hint="eastAsia"/>
          <w:szCs w:val="21"/>
        </w:rPr>
        <w:t>问题，</w:t>
      </w:r>
      <w:r w:rsidRPr="0011019E">
        <w:rPr>
          <w:rFonts w:hint="eastAsia"/>
          <w:szCs w:val="21"/>
        </w:rPr>
        <w:t>统计数据和站点</w:t>
      </w:r>
      <w:r w:rsidR="005A6ED8" w:rsidRPr="0011019E">
        <w:rPr>
          <w:rFonts w:hint="eastAsia"/>
          <w:szCs w:val="21"/>
        </w:rPr>
        <w:t>数据会</w:t>
      </w:r>
      <w:r w:rsidRPr="0011019E">
        <w:rPr>
          <w:rFonts w:hint="eastAsia"/>
          <w:szCs w:val="21"/>
        </w:rPr>
        <w:t>不一样</w:t>
      </w:r>
      <w:r w:rsidR="005A6ED8" w:rsidRPr="0011019E">
        <w:rPr>
          <w:rFonts w:hint="eastAsia"/>
          <w:szCs w:val="21"/>
        </w:rPr>
        <w:t>。我们可以选择具体的店铺和站点，来</w:t>
      </w:r>
      <w:r w:rsidR="00D97B8C" w:rsidRPr="0011019E">
        <w:rPr>
          <w:rFonts w:hint="eastAsia"/>
          <w:szCs w:val="21"/>
        </w:rPr>
        <w:t>查看具体的销售和广告数据。在左下方这块大的区域，显示的是最近一段时间的销售总览，可以自定义时间，下方自动生成折线图。页面的右下角是畅销排行榜，按</w:t>
      </w:r>
      <w:r w:rsidR="00D53C55">
        <w:rPr>
          <w:rFonts w:hint="eastAsia"/>
          <w:szCs w:val="21"/>
        </w:rPr>
        <w:t>ASIN</w:t>
      </w:r>
      <w:r w:rsidR="00D97B8C" w:rsidRPr="0011019E">
        <w:rPr>
          <w:rFonts w:hint="eastAsia"/>
          <w:szCs w:val="21"/>
        </w:rPr>
        <w:t>统计销售额和销量。</w:t>
      </w:r>
      <w:r w:rsidR="000E7B16" w:rsidRPr="0011019E">
        <w:rPr>
          <w:rFonts w:hint="eastAsia"/>
          <w:szCs w:val="21"/>
        </w:rPr>
        <w:t>上面的成本计算器、关键词挖掘和周报日报后面会介绍，本页面就不做介绍。</w:t>
      </w:r>
    </w:p>
    <w:p w14:paraId="00B70328" w14:textId="77777777" w:rsidR="000E7B16" w:rsidRPr="0011019E" w:rsidRDefault="000E7B16" w:rsidP="0011019E">
      <w:pPr>
        <w:spacing w:line="360" w:lineRule="auto"/>
        <w:rPr>
          <w:szCs w:val="21"/>
        </w:rPr>
      </w:pPr>
      <w:r w:rsidRPr="0011019E">
        <w:rPr>
          <w:rFonts w:hint="eastAsia"/>
          <w:szCs w:val="21"/>
        </w:rPr>
        <w:t>套餐管理和商户订单，本次不做介绍，有兴趣的小伙伴可自行查看。</w:t>
      </w:r>
    </w:p>
    <w:p w14:paraId="0800D36D" w14:textId="77777777" w:rsidR="000E7B16" w:rsidRPr="0011019E" w:rsidRDefault="000E7B16" w:rsidP="0011019E">
      <w:pPr>
        <w:spacing w:line="360" w:lineRule="auto"/>
        <w:rPr>
          <w:szCs w:val="21"/>
        </w:rPr>
      </w:pPr>
    </w:p>
    <w:p w14:paraId="22BBBCEC" w14:textId="43BF9458" w:rsidR="00355E2F" w:rsidRPr="0011019E" w:rsidRDefault="000E7B16" w:rsidP="00B3488E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接下来我们进入到系统设置菜单，</w:t>
      </w:r>
      <w:r w:rsidR="000871C8" w:rsidRPr="0011019E">
        <w:rPr>
          <w:rFonts w:hint="eastAsia"/>
          <w:szCs w:val="21"/>
        </w:rPr>
        <w:t>第</w:t>
      </w:r>
      <w:r w:rsidRPr="0011019E">
        <w:rPr>
          <w:rFonts w:hint="eastAsia"/>
          <w:szCs w:val="21"/>
        </w:rPr>
        <w:t>一个是角色</w:t>
      </w:r>
      <w:r w:rsidR="000871C8" w:rsidRPr="0011019E">
        <w:rPr>
          <w:rFonts w:hint="eastAsia"/>
          <w:szCs w:val="21"/>
        </w:rPr>
        <w:t>管理，账号管理员可以新增编辑删除角色，右边的授权是给对应角色菜单页面的权限，勾选你给到此角色的菜单和页面。接下来是用户管理，新增编辑删除用户，编辑页面可以修改用户信息，授权用户角色，授权数据则是分配店铺，可以多选或者单选。</w:t>
      </w:r>
      <w:r w:rsidR="00204C0F" w:rsidRPr="0011019E">
        <w:rPr>
          <w:rFonts w:hint="eastAsia"/>
          <w:szCs w:val="21"/>
        </w:rPr>
        <w:t>我们再来看下店铺管理，入门版只支持一个店铺，该店铺下可以有多个站点，RPA机器人访问你的亚马逊后台，需要用到你的紫鸟账号，所以我们这边需要填写紫鸟账号，站点后面有个“同步”按钮，他们在第一次使用</w:t>
      </w:r>
      <w:proofErr w:type="spellStart"/>
      <w:r w:rsidR="00204C0F" w:rsidRPr="0011019E">
        <w:rPr>
          <w:rFonts w:hint="eastAsia"/>
          <w:szCs w:val="21"/>
        </w:rPr>
        <w:t>erp</w:t>
      </w:r>
      <w:proofErr w:type="spellEnd"/>
      <w:r w:rsidR="00204C0F" w:rsidRPr="0011019E">
        <w:rPr>
          <w:rFonts w:hint="eastAsia"/>
          <w:szCs w:val="21"/>
        </w:rPr>
        <w:t>时，由于系统中没有任何关于账号的数据，</w:t>
      </w:r>
      <w:r w:rsidR="00D517E5">
        <w:rPr>
          <w:rFonts w:hint="eastAsia"/>
          <w:szCs w:val="21"/>
        </w:rPr>
        <w:t>同步按钮帮我自动</w:t>
      </w:r>
      <w:r w:rsidR="00204C0F" w:rsidRPr="0011019E">
        <w:rPr>
          <w:rFonts w:hint="eastAsia"/>
          <w:szCs w:val="21"/>
        </w:rPr>
        <w:t>导入</w:t>
      </w:r>
      <w:r w:rsidR="00D517E5">
        <w:rPr>
          <w:rFonts w:hint="eastAsia"/>
          <w:szCs w:val="21"/>
        </w:rPr>
        <w:t>SKU数据、订单数据、广告数据和财务数据</w:t>
      </w:r>
      <w:r w:rsidR="00AD4328" w:rsidRPr="0011019E">
        <w:rPr>
          <w:rFonts w:hint="eastAsia"/>
          <w:szCs w:val="21"/>
        </w:rPr>
        <w:t>。</w:t>
      </w:r>
      <w:r w:rsidR="00355E2F" w:rsidRPr="0011019E">
        <w:rPr>
          <w:rFonts w:hint="eastAsia"/>
          <w:szCs w:val="21"/>
        </w:rPr>
        <w:t>部门管理，</w:t>
      </w:r>
      <w:r w:rsidR="005A74CD">
        <w:rPr>
          <w:rFonts w:hint="eastAsia"/>
          <w:szCs w:val="21"/>
        </w:rPr>
        <w:t>本账号的</w:t>
      </w:r>
      <w:r w:rsidR="00355E2F" w:rsidRPr="0011019E">
        <w:rPr>
          <w:rFonts w:hint="eastAsia"/>
          <w:szCs w:val="21"/>
        </w:rPr>
        <w:t>用户归纳到各个部门，此处不做进一步介绍。</w:t>
      </w:r>
    </w:p>
    <w:p w14:paraId="174B7D67" w14:textId="77777777" w:rsidR="00741D20" w:rsidRPr="0011019E" w:rsidRDefault="0083407D" w:rsidP="0011019E">
      <w:pPr>
        <w:spacing w:line="360" w:lineRule="auto"/>
        <w:rPr>
          <w:b/>
          <w:bCs/>
          <w:color w:val="FF0000"/>
          <w:szCs w:val="21"/>
        </w:rPr>
      </w:pPr>
      <w:r w:rsidRPr="0011019E">
        <w:rPr>
          <w:rFonts w:hint="eastAsia"/>
          <w:b/>
          <w:bCs/>
          <w:color w:val="FF0000"/>
          <w:szCs w:val="21"/>
        </w:rPr>
        <w:t>注意：</w:t>
      </w:r>
      <w:r w:rsidR="00741D20" w:rsidRPr="0011019E">
        <w:rPr>
          <w:rFonts w:hint="eastAsia"/>
          <w:b/>
          <w:bCs/>
          <w:color w:val="FF0000"/>
          <w:szCs w:val="21"/>
        </w:rPr>
        <w:t>任务管理，不展示给用户看。</w:t>
      </w:r>
    </w:p>
    <w:p w14:paraId="4616A6B8" w14:textId="22D8FCBB" w:rsidR="00741D20" w:rsidRPr="0011019E" w:rsidRDefault="00741D20" w:rsidP="00A11A2F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我们看下一个模块，资料管理</w:t>
      </w:r>
      <w:r w:rsidR="00060A2D" w:rsidRPr="0011019E">
        <w:rPr>
          <w:rFonts w:hint="eastAsia"/>
          <w:szCs w:val="21"/>
        </w:rPr>
        <w:t>，第一个供应商资料，这个页面记录你的供应商情况，供应商在我们整个运营过程都非常重要，账期、库存、产品质量及尺寸、备货周期等等，在页面的最右边有一个角色授权按钮，是可以给我们的供应商开始一个账号并赋予一定的权限，</w:t>
      </w:r>
      <w:r w:rsidR="00060A2D" w:rsidRPr="0011019E">
        <w:rPr>
          <w:rFonts w:hint="eastAsia"/>
          <w:szCs w:val="21"/>
        </w:rPr>
        <w:lastRenderedPageBreak/>
        <w:t>登录到系统来</w:t>
      </w:r>
      <w:r w:rsidR="00344D7D">
        <w:rPr>
          <w:rFonts w:hint="eastAsia"/>
          <w:szCs w:val="21"/>
        </w:rPr>
        <w:t>录入MSKU</w:t>
      </w:r>
      <w:r w:rsidR="00060A2D" w:rsidRPr="0011019E">
        <w:rPr>
          <w:rFonts w:hint="eastAsia"/>
          <w:szCs w:val="21"/>
        </w:rPr>
        <w:t>产品</w:t>
      </w:r>
      <w:r w:rsidR="00344D7D">
        <w:rPr>
          <w:rFonts w:hint="eastAsia"/>
          <w:szCs w:val="21"/>
        </w:rPr>
        <w:t>资料</w:t>
      </w:r>
      <w:r w:rsidR="00060A2D" w:rsidRPr="0011019E">
        <w:rPr>
          <w:rFonts w:hint="eastAsia"/>
          <w:szCs w:val="21"/>
        </w:rPr>
        <w:t>及库存情况</w:t>
      </w:r>
      <w:r w:rsidR="00171A25" w:rsidRPr="0011019E">
        <w:rPr>
          <w:rFonts w:hint="eastAsia"/>
          <w:szCs w:val="21"/>
        </w:rPr>
        <w:t>。还可以上传合同等。</w:t>
      </w:r>
    </w:p>
    <w:p w14:paraId="6E06B390" w14:textId="77777777" w:rsidR="00A46CDB" w:rsidRPr="0011019E" w:rsidRDefault="00A46CDB" w:rsidP="0011019E">
      <w:pPr>
        <w:spacing w:line="360" w:lineRule="auto"/>
        <w:rPr>
          <w:szCs w:val="21"/>
        </w:rPr>
      </w:pPr>
    </w:p>
    <w:p w14:paraId="12238989" w14:textId="036A6DC6" w:rsidR="00A46CDB" w:rsidRPr="0011019E" w:rsidRDefault="00A46CDB" w:rsidP="00726045">
      <w:pPr>
        <w:spacing w:line="360" w:lineRule="auto"/>
        <w:ind w:firstLine="420"/>
        <w:rPr>
          <w:szCs w:val="21"/>
        </w:rPr>
      </w:pPr>
      <w:r w:rsidRPr="0011019E">
        <w:rPr>
          <w:rFonts w:hint="eastAsia"/>
          <w:szCs w:val="21"/>
        </w:rPr>
        <w:t>下一个是类目管理，根据我们自己的需要和方式，定义产品的类目，这个和亚马逊平台的类目不需要相同，属于</w:t>
      </w:r>
      <w:r w:rsidR="00840AF6">
        <w:rPr>
          <w:rFonts w:hint="eastAsia"/>
          <w:szCs w:val="21"/>
        </w:rPr>
        <w:t>用户</w:t>
      </w:r>
      <w:r w:rsidRPr="0011019E">
        <w:rPr>
          <w:rFonts w:hint="eastAsia"/>
          <w:szCs w:val="21"/>
        </w:rPr>
        <w:t>自定义，我们推荐尽可能的和平台类目相同。</w:t>
      </w:r>
    </w:p>
    <w:p w14:paraId="786007BC" w14:textId="77777777" w:rsidR="00171A25" w:rsidRPr="0011019E" w:rsidRDefault="00171A25" w:rsidP="0011019E">
      <w:pPr>
        <w:spacing w:line="360" w:lineRule="auto"/>
        <w:rPr>
          <w:szCs w:val="21"/>
        </w:rPr>
      </w:pPr>
    </w:p>
    <w:p w14:paraId="1715B5A1" w14:textId="77777777" w:rsidR="00171A25" w:rsidRPr="0011019E" w:rsidRDefault="00171A25" w:rsidP="0011019E">
      <w:pPr>
        <w:spacing w:line="360" w:lineRule="auto"/>
        <w:rPr>
          <w:szCs w:val="21"/>
        </w:rPr>
      </w:pPr>
    </w:p>
    <w:p w14:paraId="36E59E8E" w14:textId="77777777" w:rsidR="000E7B16" w:rsidRPr="0011019E" w:rsidRDefault="000E7B16" w:rsidP="0011019E">
      <w:pPr>
        <w:spacing w:line="360" w:lineRule="auto"/>
        <w:rPr>
          <w:szCs w:val="21"/>
        </w:rPr>
      </w:pPr>
    </w:p>
    <w:p w14:paraId="220088DA" w14:textId="77777777" w:rsidR="000E7B16" w:rsidRPr="0011019E" w:rsidRDefault="000E7B16" w:rsidP="0011019E">
      <w:pPr>
        <w:spacing w:line="360" w:lineRule="auto"/>
        <w:rPr>
          <w:szCs w:val="21"/>
        </w:rPr>
      </w:pPr>
    </w:p>
    <w:p w14:paraId="6BE14A5C" w14:textId="77777777" w:rsidR="00AD1436" w:rsidRPr="0011019E" w:rsidRDefault="00AD1436" w:rsidP="0011019E">
      <w:pPr>
        <w:spacing w:line="360" w:lineRule="auto"/>
        <w:rPr>
          <w:szCs w:val="21"/>
        </w:rPr>
      </w:pPr>
    </w:p>
    <w:sectPr w:rsidR="00AD1436" w:rsidRPr="0011019E" w:rsidSect="007F03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1F"/>
    <w:rsid w:val="00001896"/>
    <w:rsid w:val="00060A2D"/>
    <w:rsid w:val="000871C8"/>
    <w:rsid w:val="000E7B16"/>
    <w:rsid w:val="0011019E"/>
    <w:rsid w:val="00153AB9"/>
    <w:rsid w:val="00165EDE"/>
    <w:rsid w:val="00171A25"/>
    <w:rsid w:val="001D14B6"/>
    <w:rsid w:val="001E382C"/>
    <w:rsid w:val="00204C0F"/>
    <w:rsid w:val="002868F5"/>
    <w:rsid w:val="002B2B8E"/>
    <w:rsid w:val="002E27F5"/>
    <w:rsid w:val="00344D7D"/>
    <w:rsid w:val="00355E2F"/>
    <w:rsid w:val="003A0D81"/>
    <w:rsid w:val="00444AB4"/>
    <w:rsid w:val="0053761F"/>
    <w:rsid w:val="005A6ED8"/>
    <w:rsid w:val="005A74CD"/>
    <w:rsid w:val="00691AFE"/>
    <w:rsid w:val="00715A98"/>
    <w:rsid w:val="00726045"/>
    <w:rsid w:val="00741D20"/>
    <w:rsid w:val="0077473A"/>
    <w:rsid w:val="007F0369"/>
    <w:rsid w:val="0083407D"/>
    <w:rsid w:val="00840AF6"/>
    <w:rsid w:val="00907460"/>
    <w:rsid w:val="00957E9C"/>
    <w:rsid w:val="00A11A2F"/>
    <w:rsid w:val="00A46CDB"/>
    <w:rsid w:val="00AA64BC"/>
    <w:rsid w:val="00AD1436"/>
    <w:rsid w:val="00AD4328"/>
    <w:rsid w:val="00B3488E"/>
    <w:rsid w:val="00C015EE"/>
    <w:rsid w:val="00D0312D"/>
    <w:rsid w:val="00D517E5"/>
    <w:rsid w:val="00D53C55"/>
    <w:rsid w:val="00D719D3"/>
    <w:rsid w:val="00D97B8C"/>
    <w:rsid w:val="00E0703D"/>
    <w:rsid w:val="00EA6580"/>
    <w:rsid w:val="00EB6D21"/>
    <w:rsid w:val="00F04946"/>
    <w:rsid w:val="00F5047E"/>
    <w:rsid w:val="00F54660"/>
    <w:rsid w:val="00F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B5B2"/>
  <w15:chartTrackingRefBased/>
  <w15:docId w15:val="{B0B99C39-6108-4F4B-847C-92ADF8AF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2025-08-13T02:44:00Z</dcterms:created>
  <dcterms:modified xsi:type="dcterms:W3CDTF">2025-08-13T02:44:00Z</dcterms:modified>
</cp:coreProperties>
</file>